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06BAB" w14:textId="77777777" w:rsidR="00135472" w:rsidRDefault="000006CF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05838">
        <w:rPr>
          <w:rFonts w:ascii="Arial" w:hAnsi="Arial" w:cs="Arial"/>
          <w:b/>
          <w:sz w:val="20"/>
          <w:szCs w:val="20"/>
        </w:rPr>
        <w:t>ANEXO N° 01</w:t>
      </w:r>
    </w:p>
    <w:p w14:paraId="7E07296E" w14:textId="77777777" w:rsidR="001E2999" w:rsidRDefault="001E2999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B42102" w14:textId="3BB0B19F" w:rsidR="001E2999" w:rsidRDefault="001E2999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SOLICITUD DE INSCRIPCIÓN</w:t>
      </w:r>
    </w:p>
    <w:p w14:paraId="7C65EBFF" w14:textId="77777777" w:rsidR="001312D1" w:rsidRDefault="001312D1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D9AE57" w14:textId="77777777" w:rsidR="00135472" w:rsidRDefault="00135472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E908FD" w14:textId="4A11C0B3" w:rsidR="000006CF" w:rsidRPr="00F05838" w:rsidRDefault="006803D9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SEÑOR PRESIDENTE DE LA COMISIÓN DE CONCURSO INTERNO DE MÉRITOS PARA ASCENSO DE LOS PROFESIONALES, TÉCNICOS Y AUXILIARES ASISTENCIALES</w:t>
      </w:r>
    </w:p>
    <w:p w14:paraId="6D0A933F" w14:textId="77777777" w:rsidR="000006CF" w:rsidRDefault="000006CF" w:rsidP="000006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6F9DEB" w14:textId="77777777" w:rsidR="001312D1" w:rsidRDefault="001312D1" w:rsidP="000006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8016C" w14:textId="77777777" w:rsidR="006803D9" w:rsidRPr="00F05838" w:rsidRDefault="006803D9" w:rsidP="000006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E5A9E" w14:textId="2FB0D498" w:rsidR="006803D9" w:rsidRPr="006803D9" w:rsidRDefault="006803D9" w:rsidP="006803D9">
      <w:pPr>
        <w:spacing w:after="0" w:line="360" w:lineRule="auto"/>
        <w:ind w:left="5664"/>
        <w:jc w:val="both"/>
        <w:rPr>
          <w:b/>
          <w:bCs/>
        </w:rPr>
      </w:pPr>
      <w:r>
        <w:t xml:space="preserve">               </w:t>
      </w:r>
      <w:r w:rsidRPr="006803D9">
        <w:rPr>
          <w:b/>
          <w:bCs/>
        </w:rPr>
        <w:t>SOLICITO: (   ) Ascenso</w:t>
      </w:r>
    </w:p>
    <w:p w14:paraId="266D6758" w14:textId="77777777" w:rsidR="006803D9" w:rsidRDefault="006803D9" w:rsidP="005A74C0">
      <w:pPr>
        <w:spacing w:after="0" w:line="360" w:lineRule="auto"/>
        <w:jc w:val="both"/>
      </w:pPr>
    </w:p>
    <w:p w14:paraId="066D5C7A" w14:textId="217AF7C8" w:rsidR="00A33281" w:rsidRDefault="006803D9" w:rsidP="00A33281">
      <w:pPr>
        <w:spacing w:after="0" w:line="360" w:lineRule="auto"/>
        <w:jc w:val="both"/>
      </w:pPr>
      <w:r>
        <w:t xml:space="preserve">Apellidos y </w:t>
      </w:r>
      <w:proofErr w:type="gramStart"/>
      <w:r>
        <w:t>Nombres</w:t>
      </w:r>
      <w:r w:rsidR="00B337B2">
        <w:t xml:space="preserve"> </w:t>
      </w:r>
      <w:r w:rsidR="000006CF" w:rsidRPr="005A74C0">
        <w:t>.......................................</w:t>
      </w:r>
      <w:r w:rsidR="00E670CB" w:rsidRPr="005A74C0">
        <w:t>....................</w:t>
      </w:r>
      <w:r>
        <w:t>............................................................</w:t>
      </w:r>
      <w:proofErr w:type="gramEnd"/>
      <w:r w:rsidR="000006CF" w:rsidRPr="005A74C0">
        <w:t xml:space="preserve"> </w:t>
      </w:r>
      <w:r>
        <w:t>Cargo Actual:</w:t>
      </w:r>
      <w:r w:rsidR="000006CF" w:rsidRPr="005A74C0">
        <w:t>...</w:t>
      </w:r>
      <w:r>
        <w:t>........................................</w:t>
      </w:r>
      <w:r w:rsidR="000006CF" w:rsidRPr="005A74C0">
        <w:t>....</w:t>
      </w:r>
      <w:r>
        <w:t>Nivel………</w:t>
      </w:r>
      <w:r w:rsidR="00A33281">
        <w:t>….</w:t>
      </w:r>
      <w:r>
        <w:t>…De</w:t>
      </w:r>
      <w:r w:rsidR="00A33281">
        <w:t xml:space="preserve"> la</w:t>
      </w:r>
      <w:r>
        <w:t xml:space="preserve"> (órgano o Unidad Orgánica), identifica</w:t>
      </w:r>
      <w:r w:rsidR="00F15C69">
        <w:t>do</w:t>
      </w:r>
      <w:r w:rsidR="00A33281">
        <w:t xml:space="preserve"> </w:t>
      </w:r>
      <w:r>
        <w:t>(a) con DNI N°</w:t>
      </w:r>
      <w:r w:rsidR="00376A7F">
        <w:t>…</w:t>
      </w:r>
      <w:r>
        <w:t xml:space="preserve">……………..con domicilio legal en </w:t>
      </w:r>
      <w:r w:rsidR="00B337B2">
        <w:t>………</w:t>
      </w:r>
      <w:bookmarkStart w:id="0" w:name="_GoBack"/>
      <w:bookmarkEnd w:id="0"/>
      <w:r>
        <w:t>……………………………………………..con correo electrónico ………………</w:t>
      </w:r>
      <w:r w:rsidR="00376A7F">
        <w:t>…..</w:t>
      </w:r>
      <w:r>
        <w:t>…………..ante usted, con el debido respeto me presento y expongo:</w:t>
      </w:r>
      <w:r w:rsidR="00A33281">
        <w:t xml:space="preserve"> </w:t>
      </w:r>
      <w:r>
        <w:t xml:space="preserve">Qué, deseando participar en el Proceso de Concurso </w:t>
      </w:r>
      <w:r w:rsidR="00A33281">
        <w:t>I</w:t>
      </w:r>
      <w:r w:rsidR="00AE6A1D">
        <w:t>nterno de Ascenso, solicito a Usted se sirva admitir mi postulación</w:t>
      </w:r>
      <w:r w:rsidR="00A33281">
        <w:t>.</w:t>
      </w:r>
    </w:p>
    <w:p w14:paraId="31ED5321" w14:textId="082B767D" w:rsidR="00E670CB" w:rsidRDefault="00E670CB" w:rsidP="00467444">
      <w:pPr>
        <w:spacing w:after="0" w:line="360" w:lineRule="auto"/>
        <w:jc w:val="both"/>
      </w:pPr>
      <w:r>
        <w:t xml:space="preserve"> </w:t>
      </w:r>
    </w:p>
    <w:p w14:paraId="4363A463" w14:textId="78FC8B5C" w:rsidR="00AE6A1D" w:rsidRDefault="00AE6A1D" w:rsidP="00467444">
      <w:pPr>
        <w:pStyle w:val="Sinespaciado"/>
        <w:spacing w:line="360" w:lineRule="auto"/>
        <w:jc w:val="both"/>
      </w:pPr>
      <w:r>
        <w:t>Asimismo, declaro bajo juramento que</w:t>
      </w:r>
      <w:r w:rsidR="00A33281">
        <w:t>;</w:t>
      </w:r>
      <w:r>
        <w:t xml:space="preserve"> tengo conocimiento del contenido de las disposiciones y procedimientos previstos en los Lineamientos para el concurso interno de Ascenso, al cual me someto plenamente y en caso de resultar ganador me comprometo a tomar posesión de cargo y cumplir sus funciones, dentro de los plazos que </w:t>
      </w:r>
      <w:r w:rsidR="00376A7F">
        <w:t xml:space="preserve">se </w:t>
      </w:r>
      <w:r>
        <w:t>establezcan; habiendo actualizado mi legajo personal a fin de que facilite la evaluación de los factores.</w:t>
      </w:r>
    </w:p>
    <w:p w14:paraId="1D9C883F" w14:textId="77777777" w:rsidR="005A74C0" w:rsidRDefault="005A74C0" w:rsidP="00D001F6">
      <w:pPr>
        <w:pStyle w:val="Sinespaciado"/>
        <w:jc w:val="both"/>
      </w:pPr>
    </w:p>
    <w:p w14:paraId="655EA930" w14:textId="1DCFC1B4" w:rsidR="00AE6A1D" w:rsidRPr="00F15C69" w:rsidRDefault="00AE6A1D" w:rsidP="00D001F6">
      <w:pPr>
        <w:pStyle w:val="Sinespaciado"/>
        <w:jc w:val="both"/>
        <w:rPr>
          <w:b/>
          <w:bCs/>
        </w:rPr>
      </w:pPr>
      <w:r w:rsidRPr="00F15C69">
        <w:rPr>
          <w:b/>
          <w:bCs/>
        </w:rPr>
        <w:t>POR LO EXPUESTO:</w:t>
      </w:r>
    </w:p>
    <w:p w14:paraId="2927A85E" w14:textId="77777777" w:rsidR="00AE6A1D" w:rsidRDefault="00AE6A1D" w:rsidP="00D001F6">
      <w:pPr>
        <w:pStyle w:val="Sinespaciado"/>
        <w:jc w:val="both"/>
      </w:pPr>
    </w:p>
    <w:p w14:paraId="6B87D2F1" w14:textId="2556C762" w:rsidR="00AE6A1D" w:rsidRDefault="00AE6A1D" w:rsidP="00D001F6">
      <w:pPr>
        <w:pStyle w:val="Sinespaciado"/>
      </w:pPr>
      <w:r>
        <w:t>Solicito a usted se sirva admitir mi postulación al proceso de concurso interno de ascenso.</w:t>
      </w:r>
    </w:p>
    <w:p w14:paraId="7B08A61E" w14:textId="77777777" w:rsidR="00EA1BE2" w:rsidRDefault="00EA1BE2" w:rsidP="00D001F6">
      <w:pPr>
        <w:pStyle w:val="Sinespaciado"/>
      </w:pPr>
    </w:p>
    <w:p w14:paraId="12B5350A" w14:textId="4A610840" w:rsidR="00EA1BE2" w:rsidRDefault="00EA1BE2" w:rsidP="00D001F6">
      <w:pPr>
        <w:pStyle w:val="Sinespaciado"/>
      </w:pPr>
    </w:p>
    <w:p w14:paraId="6453D2FC" w14:textId="078659EB" w:rsidR="005A74C0" w:rsidRDefault="00855360" w:rsidP="00AE6A1D">
      <w:pPr>
        <w:pStyle w:val="Sinespaciado"/>
        <w:spacing w:line="360" w:lineRule="auto"/>
      </w:pPr>
      <w:r>
        <w:rPr>
          <w:noProof/>
          <w:lang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BCC53" wp14:editId="4C91A8ED">
                <wp:simplePos x="0" y="0"/>
                <wp:positionH relativeFrom="column">
                  <wp:posOffset>3897306</wp:posOffset>
                </wp:positionH>
                <wp:positionV relativeFrom="paragraph">
                  <wp:posOffset>154940</wp:posOffset>
                </wp:positionV>
                <wp:extent cx="785003" cy="831850"/>
                <wp:effectExtent l="0" t="0" r="15240" b="25400"/>
                <wp:wrapNone/>
                <wp:docPr id="1539883788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003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89FC1B" w14:textId="77777777" w:rsidR="00EA1BE2" w:rsidRDefault="00EA1B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BCC5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06.85pt;margin-top:12.2pt;width:61.8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" fillcolor="white [3201]" strokeweight=".5pt">
                <v:textbox>
                  <w:txbxContent>
                    <w:p w14:paraId="2889FC1B" w14:textId="77777777" w:rsidR="00EA1BE2" w:rsidRDefault="00EA1BE2"/>
                  </w:txbxContent>
                </v:textbox>
              </v:shape>
            </w:pict>
          </mc:Fallback>
        </mc:AlternateContent>
      </w:r>
      <w:r w:rsidR="00AE6A1D">
        <w:t>…</w:t>
      </w:r>
      <w:r w:rsidR="005A74C0">
        <w:t>………de…………………….del…20</w:t>
      </w:r>
      <w:r w:rsidR="00AE6A1D">
        <w:t>2</w:t>
      </w:r>
      <w:r>
        <w:t>6</w:t>
      </w:r>
    </w:p>
    <w:p w14:paraId="1C2E91F9" w14:textId="0292FD00" w:rsidR="00EA1BE2" w:rsidRPr="00EA1BE2" w:rsidRDefault="00EA1BE2" w:rsidP="00AE6A1D">
      <w:pPr>
        <w:pStyle w:val="Sinespaciado"/>
        <w:spacing w:line="360" w:lineRule="auto"/>
        <w:rPr>
          <w:sz w:val="10"/>
          <w:szCs w:val="10"/>
        </w:rPr>
      </w:pPr>
    </w:p>
    <w:p w14:paraId="2781F0A8" w14:textId="77777777" w:rsidR="00EA1BE2" w:rsidRDefault="00AE6A1D" w:rsidP="00EA1BE2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  <w:r>
        <w:t>Firma: ……………………………………….</w:t>
      </w:r>
      <w:r w:rsidR="00EA1BE2">
        <w:tab/>
      </w:r>
      <w:r w:rsidR="00EA1BE2">
        <w:rPr>
          <w:sz w:val="14"/>
          <w:szCs w:val="14"/>
        </w:rPr>
        <w:t xml:space="preserve">                   </w:t>
      </w:r>
    </w:p>
    <w:p w14:paraId="1AAC8404" w14:textId="164607BC" w:rsidR="00EA1BE2" w:rsidRPr="00EA1BE2" w:rsidRDefault="00EA1BE2" w:rsidP="00EA1BE2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  <w:r>
        <w:rPr>
          <w:sz w:val="14"/>
          <w:szCs w:val="14"/>
        </w:rPr>
        <w:tab/>
      </w:r>
    </w:p>
    <w:p w14:paraId="3FA67D41" w14:textId="30573566" w:rsidR="005A74C0" w:rsidRDefault="00AE6A1D" w:rsidP="00EA1BE2">
      <w:pPr>
        <w:pStyle w:val="Sinespaciado"/>
        <w:spacing w:line="360" w:lineRule="auto"/>
      </w:pPr>
      <w:r>
        <w:t>D.N.I. N° ……………………………………</w:t>
      </w:r>
      <w:r w:rsidR="005A74C0">
        <w:t xml:space="preserve">                                                       </w:t>
      </w:r>
    </w:p>
    <w:p w14:paraId="34640E1E" w14:textId="58E60558" w:rsidR="00D001F6" w:rsidRDefault="00855360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EA1BE2">
        <w:rPr>
          <w:sz w:val="14"/>
          <w:szCs w:val="14"/>
        </w:rPr>
        <w:t>Huella Digital</w:t>
      </w:r>
    </w:p>
    <w:p w14:paraId="0B67EBBF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2CCBABA5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1C84A7B2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28220778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3C855C16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632A9B7F" w14:textId="77777777" w:rsid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749C395D" w14:textId="77777777" w:rsidR="00161BDF" w:rsidRPr="00161BDF" w:rsidRDefault="00161BDF" w:rsidP="00161BDF">
      <w:pPr>
        <w:pStyle w:val="Sinespaciado"/>
        <w:tabs>
          <w:tab w:val="center" w:pos="4252"/>
        </w:tabs>
        <w:spacing w:line="360" w:lineRule="auto"/>
        <w:rPr>
          <w:sz w:val="14"/>
          <w:szCs w:val="14"/>
        </w:rPr>
      </w:pPr>
    </w:p>
    <w:p w14:paraId="44E81EA5" w14:textId="57F28107" w:rsidR="005A74C0" w:rsidRDefault="005A74C0" w:rsidP="009D657C">
      <w:pPr>
        <w:pStyle w:val="Sinespaciado"/>
        <w:tabs>
          <w:tab w:val="left" w:pos="2824"/>
        </w:tabs>
        <w:ind w:left="720"/>
      </w:pPr>
      <w:r>
        <w:tab/>
      </w:r>
    </w:p>
    <w:p w14:paraId="6E39EF76" w14:textId="77777777" w:rsidR="00161BDF" w:rsidRPr="00F64723" w:rsidRDefault="00E670CB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8"/>
          <w:szCs w:val="18"/>
        </w:rPr>
      </w:pPr>
      <w:r>
        <w:t xml:space="preserve"> </w:t>
      </w:r>
      <w:r w:rsidR="00161BDF" w:rsidRPr="00F64723">
        <w:rPr>
          <w:rFonts w:ascii="Arial Narrow" w:hAnsi="Arial Narrow" w:cs="ArialMT"/>
          <w:b/>
          <w:color w:val="231F20"/>
          <w:sz w:val="18"/>
          <w:szCs w:val="18"/>
        </w:rPr>
        <w:t>El postulante debe presentar la siguiente documentación</w:t>
      </w:r>
      <w:r w:rsidR="00161BDF" w:rsidRPr="00F64723">
        <w:rPr>
          <w:rFonts w:ascii="Arial Narrow" w:hAnsi="Arial Narrow" w:cs="ArialMT"/>
          <w:color w:val="231F20"/>
          <w:sz w:val="18"/>
          <w:szCs w:val="18"/>
        </w:rPr>
        <w:t>:</w:t>
      </w:r>
    </w:p>
    <w:p w14:paraId="3FA47448" w14:textId="77777777" w:rsidR="00161BDF" w:rsidRPr="00F64723" w:rsidRDefault="00161BDF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8"/>
          <w:szCs w:val="18"/>
        </w:rPr>
      </w:pPr>
      <w:r w:rsidRPr="00F64723">
        <w:rPr>
          <w:rFonts w:ascii="Arial Narrow" w:hAnsi="Arial Narrow" w:cs="ArialMT"/>
          <w:b/>
          <w:color w:val="231F20"/>
          <w:sz w:val="18"/>
          <w:szCs w:val="18"/>
        </w:rPr>
        <w:lastRenderedPageBreak/>
        <w:t>a</w:t>
      </w:r>
      <w:r w:rsidRPr="00F64723">
        <w:rPr>
          <w:rFonts w:ascii="Arial Narrow" w:hAnsi="Arial Narrow" w:cs="ArialMT"/>
          <w:color w:val="231F20"/>
          <w:sz w:val="18"/>
          <w:szCs w:val="18"/>
        </w:rPr>
        <w:t>) Solicitud de inscripción del postulante Anexo Nº 01, dirigida al presidente de la Comisión del proceso de ascenso, expresando su voluntad de participar en el concurso de ascenso.</w:t>
      </w:r>
    </w:p>
    <w:p w14:paraId="230DD615" w14:textId="77777777" w:rsidR="00161BDF" w:rsidRPr="00F64723" w:rsidRDefault="00161BDF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8"/>
          <w:szCs w:val="18"/>
        </w:rPr>
      </w:pPr>
      <w:r w:rsidRPr="00F64723">
        <w:rPr>
          <w:rFonts w:ascii="Arial Narrow" w:hAnsi="Arial Narrow" w:cs="ArialMT"/>
          <w:b/>
          <w:color w:val="231F20"/>
          <w:sz w:val="18"/>
          <w:szCs w:val="18"/>
        </w:rPr>
        <w:t>b)</w:t>
      </w:r>
      <w:r w:rsidRPr="00F64723">
        <w:rPr>
          <w:rFonts w:ascii="Arial Narrow" w:hAnsi="Arial Narrow" w:cs="ArialMT"/>
          <w:color w:val="231F20"/>
          <w:sz w:val="18"/>
          <w:szCs w:val="18"/>
        </w:rPr>
        <w:t xml:space="preserve"> Presentar el Anexo Nº 02.</w:t>
      </w:r>
    </w:p>
    <w:p w14:paraId="64DABAFE" w14:textId="77777777" w:rsidR="00161BDF" w:rsidRPr="00F64723" w:rsidRDefault="00161BDF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8"/>
          <w:szCs w:val="18"/>
        </w:rPr>
      </w:pPr>
    </w:p>
    <w:p w14:paraId="36449A89" w14:textId="77777777" w:rsidR="00161BDF" w:rsidRPr="00F64723" w:rsidRDefault="00161BDF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8"/>
          <w:szCs w:val="18"/>
        </w:rPr>
      </w:pPr>
      <w:r w:rsidRPr="00F64723">
        <w:rPr>
          <w:rFonts w:ascii="Arial Narrow" w:hAnsi="Arial Narrow" w:cs="ArialMT"/>
          <w:color w:val="231F20"/>
          <w:sz w:val="18"/>
          <w:szCs w:val="18"/>
        </w:rPr>
        <w:t>Adicionalmente deberá presentar: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2723"/>
        <w:gridCol w:w="2723"/>
      </w:tblGrid>
      <w:tr w:rsidR="00161BDF" w:rsidRPr="00F64723" w14:paraId="4962E8B0" w14:textId="77777777" w:rsidTr="00C94AE2">
        <w:trPr>
          <w:trHeight w:val="535"/>
        </w:trPr>
        <w:tc>
          <w:tcPr>
            <w:tcW w:w="2723" w:type="dxa"/>
            <w:shd w:val="clear" w:color="auto" w:fill="auto"/>
            <w:vAlign w:val="center"/>
          </w:tcPr>
          <w:p w14:paraId="00E941B4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-BoldMT"/>
                <w:b/>
                <w:bCs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-BoldMT"/>
                <w:b/>
                <w:bCs/>
                <w:color w:val="231F20"/>
                <w:sz w:val="16"/>
                <w:szCs w:val="16"/>
              </w:rPr>
              <w:t>- Para el caso de los profesionales de la salud: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0F8A5842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-BoldMT"/>
                <w:b/>
                <w:bCs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 xml:space="preserve">- </w:t>
            </w:r>
            <w:r w:rsidRPr="00F64723">
              <w:rPr>
                <w:rFonts w:ascii="Arial Narrow" w:hAnsi="Arial Narrow" w:cs="Arial-BoldMT"/>
                <w:b/>
                <w:bCs/>
                <w:color w:val="231F20"/>
                <w:sz w:val="16"/>
                <w:szCs w:val="16"/>
              </w:rPr>
              <w:t>Para el caso de los técnicos asistenciales: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4968827E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 xml:space="preserve">- </w:t>
            </w:r>
            <w:r w:rsidRPr="00F64723">
              <w:rPr>
                <w:rFonts w:ascii="Arial Narrow" w:hAnsi="Arial Narrow" w:cs="Arial-BoldMT"/>
                <w:b/>
                <w:bCs/>
                <w:color w:val="231F20"/>
                <w:sz w:val="16"/>
                <w:szCs w:val="16"/>
              </w:rPr>
              <w:t>Para el caso de los auxiliares asistenciales</w:t>
            </w: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:</w:t>
            </w:r>
          </w:p>
        </w:tc>
      </w:tr>
      <w:tr w:rsidR="00161BDF" w:rsidRPr="00F64723" w14:paraId="69ED5441" w14:textId="77777777" w:rsidTr="00C94AE2">
        <w:tc>
          <w:tcPr>
            <w:tcW w:w="2723" w:type="dxa"/>
            <w:shd w:val="clear" w:color="auto" w:fill="auto"/>
          </w:tcPr>
          <w:p w14:paraId="7285800D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Título profesional</w:t>
            </w:r>
          </w:p>
          <w:p w14:paraId="068E63F1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Habilitación vigente.</w:t>
            </w:r>
          </w:p>
          <w:p w14:paraId="1F9CD9B6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Capacitaciones relacionadas con la profesión, considerando las horas</w:t>
            </w:r>
          </w:p>
          <w:p w14:paraId="5F58E7B1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Resolución de SERUMS (Servicio Rural y Urbano Marginal de Salud)</w:t>
            </w:r>
          </w:p>
          <w:p w14:paraId="70BD6390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Evaluación de Desempeño Laboral.</w:t>
            </w:r>
          </w:p>
          <w:p w14:paraId="2CA18B97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</w:p>
        </w:tc>
        <w:tc>
          <w:tcPr>
            <w:tcW w:w="2723" w:type="dxa"/>
            <w:shd w:val="clear" w:color="auto" w:fill="auto"/>
          </w:tcPr>
          <w:p w14:paraId="4C74F87F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Título de técnico de Instituto Superior Tecnológico</w:t>
            </w:r>
          </w:p>
          <w:p w14:paraId="3E6DF568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Capacitaciones relacionadas a la función que desempeña, considerando las horas</w:t>
            </w:r>
          </w:p>
          <w:p w14:paraId="1B6C6562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Evaluación de Desempeño Laboral.</w:t>
            </w:r>
          </w:p>
          <w:p w14:paraId="287A28D6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</w:p>
        </w:tc>
        <w:tc>
          <w:tcPr>
            <w:tcW w:w="2723" w:type="dxa"/>
            <w:shd w:val="clear" w:color="auto" w:fill="auto"/>
          </w:tcPr>
          <w:p w14:paraId="717D511D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Certificado de estudios</w:t>
            </w:r>
          </w:p>
          <w:p w14:paraId="6F9DA84A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Capacitaciones relacionadas a la función que desempeña, considerando las horas</w:t>
            </w:r>
          </w:p>
          <w:p w14:paraId="0E4E084F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  <w:r w:rsidRPr="00F64723">
              <w:rPr>
                <w:rFonts w:ascii="Arial Narrow" w:hAnsi="Arial Narrow" w:cs="ArialMT"/>
                <w:color w:val="231F20"/>
                <w:sz w:val="16"/>
                <w:szCs w:val="16"/>
              </w:rPr>
              <w:t>• Evaluación de Desempeño Laboral.</w:t>
            </w:r>
          </w:p>
          <w:p w14:paraId="62A1880D" w14:textId="77777777" w:rsidR="00161BDF" w:rsidRPr="00F64723" w:rsidRDefault="00161BDF" w:rsidP="00C94A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MT"/>
                <w:color w:val="231F20"/>
                <w:sz w:val="16"/>
                <w:szCs w:val="16"/>
              </w:rPr>
            </w:pPr>
          </w:p>
        </w:tc>
      </w:tr>
    </w:tbl>
    <w:p w14:paraId="50C63347" w14:textId="77777777" w:rsidR="00161BDF" w:rsidRPr="00AF63D6" w:rsidRDefault="00161BDF" w:rsidP="00161B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color w:val="231F20"/>
          <w:sz w:val="16"/>
          <w:szCs w:val="16"/>
        </w:rPr>
      </w:pPr>
    </w:p>
    <w:p w14:paraId="5EAA19AF" w14:textId="77777777" w:rsidR="00161BDF" w:rsidRPr="00AF63D6" w:rsidRDefault="00161BDF" w:rsidP="00161B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b/>
          <w:color w:val="231F20"/>
          <w:sz w:val="16"/>
          <w:szCs w:val="16"/>
        </w:rPr>
      </w:pPr>
      <w:r w:rsidRPr="00AF63D6">
        <w:rPr>
          <w:rFonts w:ascii="Arial Narrow" w:hAnsi="Arial Narrow" w:cs="ArialMT"/>
          <w:b/>
          <w:color w:val="231F20"/>
          <w:sz w:val="16"/>
          <w:szCs w:val="16"/>
        </w:rPr>
        <w:t>Nota:</w:t>
      </w:r>
    </w:p>
    <w:p w14:paraId="3EA8482F" w14:textId="08E10E30" w:rsidR="00161BDF" w:rsidRPr="00F64723" w:rsidRDefault="00161BDF" w:rsidP="00161B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color w:val="231F20"/>
          <w:sz w:val="16"/>
          <w:szCs w:val="16"/>
        </w:rPr>
      </w:pPr>
      <w:r w:rsidRPr="00AF63D6">
        <w:rPr>
          <w:rFonts w:ascii="Arial Narrow" w:hAnsi="Arial Narrow" w:cs="ArialMT"/>
          <w:color w:val="231F20"/>
          <w:sz w:val="16"/>
          <w:szCs w:val="16"/>
        </w:rPr>
        <w:t>Para el caso de los técnicos y aux</w:t>
      </w:r>
      <w:r>
        <w:rPr>
          <w:rFonts w:ascii="Arial Narrow" w:hAnsi="Arial Narrow" w:cs="ArialMT"/>
          <w:color w:val="231F20"/>
          <w:sz w:val="16"/>
          <w:szCs w:val="16"/>
        </w:rPr>
        <w:t xml:space="preserve">iliares asistenciales señalados en el Decreto Supremo N° 012-2026-SA, debe adjuntar </w:t>
      </w:r>
      <w:r w:rsidRPr="00AF63D6">
        <w:rPr>
          <w:rFonts w:ascii="Arial Narrow" w:hAnsi="Arial Narrow" w:cs="ArialMT"/>
          <w:color w:val="231F20"/>
          <w:sz w:val="16"/>
          <w:szCs w:val="16"/>
        </w:rPr>
        <w:t>la documentación que acredite el cumplimento de los requisitos</w:t>
      </w:r>
      <w:r>
        <w:rPr>
          <w:rFonts w:ascii="Arial Narrow" w:hAnsi="Arial Narrow" w:cs="ArialMT"/>
          <w:color w:val="231F20"/>
          <w:sz w:val="16"/>
          <w:szCs w:val="16"/>
        </w:rPr>
        <w:t xml:space="preserve"> </w:t>
      </w:r>
      <w:r w:rsidRPr="00AF63D6">
        <w:rPr>
          <w:rFonts w:ascii="Arial Narrow" w:hAnsi="Arial Narrow" w:cs="ArialMT"/>
          <w:color w:val="231F20"/>
          <w:sz w:val="16"/>
          <w:szCs w:val="16"/>
        </w:rPr>
        <w:t>correspondientes del nivel al que postula.</w:t>
      </w:r>
    </w:p>
    <w:p w14:paraId="629D2ED6" w14:textId="71052A75" w:rsidR="009A35B4" w:rsidRDefault="009A35B4" w:rsidP="005A74C0">
      <w:pPr>
        <w:pStyle w:val="Sinespaciado"/>
        <w:spacing w:line="360" w:lineRule="auto"/>
        <w:ind w:left="720"/>
      </w:pPr>
    </w:p>
    <w:sectPr w:rsidR="009A35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EF994" w14:textId="77777777" w:rsidR="002645D2" w:rsidRDefault="002645D2" w:rsidP="000006CF">
      <w:pPr>
        <w:spacing w:after="0" w:line="240" w:lineRule="auto"/>
      </w:pPr>
      <w:r>
        <w:separator/>
      </w:r>
    </w:p>
  </w:endnote>
  <w:endnote w:type="continuationSeparator" w:id="0">
    <w:p w14:paraId="2A4AA0C7" w14:textId="77777777" w:rsidR="002645D2" w:rsidRDefault="002645D2" w:rsidP="0000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FC18D" w14:textId="77777777" w:rsidR="00D629EC" w:rsidRDefault="00D629E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E073A" w14:textId="77777777" w:rsidR="00D629EC" w:rsidRDefault="00D629E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05724" w14:textId="77777777" w:rsidR="00D629EC" w:rsidRDefault="00D629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A281E" w14:textId="77777777" w:rsidR="002645D2" w:rsidRDefault="002645D2" w:rsidP="000006CF">
      <w:pPr>
        <w:spacing w:after="0" w:line="240" w:lineRule="auto"/>
      </w:pPr>
      <w:r>
        <w:separator/>
      </w:r>
    </w:p>
  </w:footnote>
  <w:footnote w:type="continuationSeparator" w:id="0">
    <w:p w14:paraId="5D806442" w14:textId="77777777" w:rsidR="002645D2" w:rsidRDefault="002645D2" w:rsidP="00000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8DE4C" w14:textId="77777777" w:rsidR="00D629EC" w:rsidRDefault="00D629E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B2D28" w14:textId="77777777" w:rsidR="000006CF" w:rsidRDefault="000006C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42C86" w14:textId="77777777" w:rsidR="00D629EC" w:rsidRDefault="00D629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1A4E"/>
    <w:multiLevelType w:val="hybridMultilevel"/>
    <w:tmpl w:val="590A6AC0"/>
    <w:lvl w:ilvl="0" w:tplc="E2C2EB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E31F0"/>
    <w:multiLevelType w:val="hybridMultilevel"/>
    <w:tmpl w:val="0088B4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C140B"/>
    <w:multiLevelType w:val="hybridMultilevel"/>
    <w:tmpl w:val="EDBAC00E"/>
    <w:lvl w:ilvl="0" w:tplc="7FA66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CF"/>
    <w:rsid w:val="000006CF"/>
    <w:rsid w:val="0003342F"/>
    <w:rsid w:val="000A328C"/>
    <w:rsid w:val="000D73B3"/>
    <w:rsid w:val="001312D1"/>
    <w:rsid w:val="00135472"/>
    <w:rsid w:val="001513C1"/>
    <w:rsid w:val="00161BDF"/>
    <w:rsid w:val="00166EFF"/>
    <w:rsid w:val="001E1D6C"/>
    <w:rsid w:val="001E2999"/>
    <w:rsid w:val="002645D2"/>
    <w:rsid w:val="00274C9A"/>
    <w:rsid w:val="002C56A6"/>
    <w:rsid w:val="00376A7F"/>
    <w:rsid w:val="003D2A17"/>
    <w:rsid w:val="00427F4B"/>
    <w:rsid w:val="00452470"/>
    <w:rsid w:val="00467444"/>
    <w:rsid w:val="00471B44"/>
    <w:rsid w:val="00566036"/>
    <w:rsid w:val="00581487"/>
    <w:rsid w:val="005A74C0"/>
    <w:rsid w:val="005C6136"/>
    <w:rsid w:val="0062768A"/>
    <w:rsid w:val="00640389"/>
    <w:rsid w:val="006803D9"/>
    <w:rsid w:val="006C4073"/>
    <w:rsid w:val="006F6F17"/>
    <w:rsid w:val="007052C5"/>
    <w:rsid w:val="00727662"/>
    <w:rsid w:val="00855360"/>
    <w:rsid w:val="009A35B4"/>
    <w:rsid w:val="009D657C"/>
    <w:rsid w:val="00A33281"/>
    <w:rsid w:val="00A8420E"/>
    <w:rsid w:val="00AE6A1D"/>
    <w:rsid w:val="00B31066"/>
    <w:rsid w:val="00B32447"/>
    <w:rsid w:val="00B337B2"/>
    <w:rsid w:val="00CA23C5"/>
    <w:rsid w:val="00D001F6"/>
    <w:rsid w:val="00D37A82"/>
    <w:rsid w:val="00D41981"/>
    <w:rsid w:val="00D629EC"/>
    <w:rsid w:val="00DA0EE6"/>
    <w:rsid w:val="00DF489E"/>
    <w:rsid w:val="00DF5F92"/>
    <w:rsid w:val="00E670CB"/>
    <w:rsid w:val="00E85682"/>
    <w:rsid w:val="00EA1BE2"/>
    <w:rsid w:val="00F15C69"/>
    <w:rsid w:val="00F305E8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82BA6"/>
  <w15:docId w15:val="{FC4E4600-782C-46E0-972D-B39E439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6CF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67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0006CF"/>
    <w:pPr>
      <w:ind w:left="720"/>
      <w:contextualSpacing/>
    </w:pPr>
  </w:style>
  <w:style w:type="paragraph" w:styleId="Sinespaciado">
    <w:name w:val="No Spacing"/>
    <w:uiPriority w:val="1"/>
    <w:qFormat/>
    <w:rsid w:val="000006CF"/>
    <w:pPr>
      <w:spacing w:after="0" w:line="240" w:lineRule="auto"/>
    </w:pPr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00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6CF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00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6CF"/>
    <w:rPr>
      <w:kern w:val="0"/>
      <w14:ligatures w14:val="none"/>
    </w:rPr>
  </w:style>
  <w:style w:type="paragraph" w:styleId="Puesto">
    <w:name w:val="Title"/>
    <w:basedOn w:val="Normal"/>
    <w:link w:val="PuestoCar"/>
    <w:qFormat/>
    <w:rsid w:val="00274C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74C9A"/>
    <w:rPr>
      <w:rFonts w:ascii="Times New Roman" w:eastAsia="Times New Roman" w:hAnsi="Times New Roman" w:cs="Times New Roman"/>
      <w:b/>
      <w:kern w:val="0"/>
      <w:sz w:val="24"/>
      <w:szCs w:val="20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E670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E670CB"/>
  </w:style>
  <w:style w:type="character" w:customStyle="1" w:styleId="SaludoCar">
    <w:name w:val="Saludo Car"/>
    <w:basedOn w:val="Fuentedeprrafopredeter"/>
    <w:link w:val="Saludo"/>
    <w:uiPriority w:val="99"/>
    <w:rsid w:val="00E670CB"/>
    <w:rPr>
      <w:kern w:val="0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670C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670CB"/>
    <w:rPr>
      <w:kern w:val="0"/>
      <w14:ligatures w14:val="none"/>
    </w:rPr>
  </w:style>
  <w:style w:type="paragraph" w:customStyle="1" w:styleId="Lneadeasunto">
    <w:name w:val="Línea de asunto"/>
    <w:basedOn w:val="Normal"/>
    <w:rsid w:val="00E67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BDCC1-A567-4B1E-BA4C-C365D755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Hilario Melgarejo</dc:creator>
  <cp:lastModifiedBy>kelly Margot Landeo Diaz</cp:lastModifiedBy>
  <cp:revision>2</cp:revision>
  <cp:lastPrinted>2025-06-06T19:36:00Z</cp:lastPrinted>
  <dcterms:created xsi:type="dcterms:W3CDTF">2026-08-25T16:13:00Z</dcterms:created>
  <dcterms:modified xsi:type="dcterms:W3CDTF">2026-08-25T16:13:00Z</dcterms:modified>
</cp:coreProperties>
</file>