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7B" w:rsidRDefault="0073547B" w:rsidP="000B38BB">
      <w:pPr>
        <w:jc w:val="center"/>
        <w:rPr>
          <w:sz w:val="36"/>
          <w:szCs w:val="36"/>
        </w:rPr>
      </w:pPr>
    </w:p>
    <w:p w:rsidR="008C4B08" w:rsidRPr="000B38BB" w:rsidRDefault="00F432B2" w:rsidP="000B38BB">
      <w:pPr>
        <w:jc w:val="center"/>
        <w:rPr>
          <w:sz w:val="36"/>
          <w:szCs w:val="36"/>
        </w:rPr>
      </w:pPr>
      <w:r w:rsidRPr="000B38BB">
        <w:rPr>
          <w:sz w:val="36"/>
          <w:szCs w:val="36"/>
        </w:rPr>
        <w:t>HOSPITAL NACIONAL CAYETANO HEREDIA</w:t>
      </w:r>
    </w:p>
    <w:p w:rsidR="00F432B2" w:rsidRPr="000B38BB" w:rsidRDefault="00F57FBF" w:rsidP="00F57FBF">
      <w:pPr>
        <w:tabs>
          <w:tab w:val="center" w:pos="5233"/>
          <w:tab w:val="left" w:pos="8760"/>
        </w:tabs>
        <w:rPr>
          <w:sz w:val="28"/>
          <w:szCs w:val="28"/>
        </w:rPr>
      </w:pPr>
      <w:r>
        <w:rPr>
          <w:sz w:val="28"/>
          <w:szCs w:val="28"/>
        </w:rPr>
        <w:tab/>
      </w:r>
      <w:r w:rsidR="00672A0F">
        <w:rPr>
          <w:sz w:val="28"/>
          <w:szCs w:val="28"/>
        </w:rPr>
        <w:t xml:space="preserve">Comité Institucional de Ética en Investigación </w:t>
      </w:r>
      <w:r>
        <w:rPr>
          <w:sz w:val="28"/>
          <w:szCs w:val="28"/>
        </w:rPr>
        <w:tab/>
      </w:r>
    </w:p>
    <w:p w:rsidR="00F432B2" w:rsidRDefault="00F432B2" w:rsidP="000B38BB">
      <w:pPr>
        <w:jc w:val="center"/>
      </w:pPr>
    </w:p>
    <w:p w:rsidR="00F432B2" w:rsidRDefault="00F432B2" w:rsidP="000B38BB">
      <w:pPr>
        <w:jc w:val="center"/>
        <w:rPr>
          <w:b/>
          <w:sz w:val="28"/>
          <w:szCs w:val="28"/>
        </w:rPr>
      </w:pPr>
      <w:r w:rsidRPr="000B38BB">
        <w:rPr>
          <w:b/>
          <w:sz w:val="28"/>
          <w:szCs w:val="28"/>
        </w:rPr>
        <w:t>Documentos para presentar en mesa de Partes para realizar trabajos de investigación en el Hospital Nacional Cayetano Heredia.</w:t>
      </w:r>
    </w:p>
    <w:p w:rsidR="00187F90" w:rsidRPr="000B38BB" w:rsidRDefault="0073547B" w:rsidP="000B38BB">
      <w:pPr>
        <w:jc w:val="center"/>
        <w:rPr>
          <w:b/>
          <w:sz w:val="28"/>
          <w:szCs w:val="28"/>
        </w:rPr>
      </w:pPr>
      <w:r>
        <w:rPr>
          <w:b/>
          <w:sz w:val="28"/>
          <w:szCs w:val="28"/>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6520"/>
        <w:gridCol w:w="1985"/>
      </w:tblGrid>
      <w:tr w:rsidR="00F432B2" w:rsidRPr="00704728" w:rsidTr="0073547B">
        <w:tc>
          <w:tcPr>
            <w:tcW w:w="992" w:type="dxa"/>
          </w:tcPr>
          <w:p w:rsidR="00F432B2" w:rsidRPr="00704728" w:rsidRDefault="00F432B2" w:rsidP="00704728">
            <w:pPr>
              <w:spacing w:after="0" w:line="240" w:lineRule="auto"/>
              <w:jc w:val="center"/>
            </w:pPr>
            <w:r w:rsidRPr="00704728">
              <w:t>Nº</w:t>
            </w:r>
          </w:p>
        </w:tc>
        <w:tc>
          <w:tcPr>
            <w:tcW w:w="6520" w:type="dxa"/>
          </w:tcPr>
          <w:p w:rsidR="00F432B2" w:rsidRPr="00704728" w:rsidRDefault="00F432B2" w:rsidP="00704728">
            <w:pPr>
              <w:spacing w:after="0" w:line="240" w:lineRule="auto"/>
              <w:jc w:val="center"/>
            </w:pPr>
            <w:r w:rsidRPr="00704728">
              <w:t>Documentos a presentar</w:t>
            </w:r>
          </w:p>
        </w:tc>
        <w:tc>
          <w:tcPr>
            <w:tcW w:w="1985" w:type="dxa"/>
          </w:tcPr>
          <w:p w:rsidR="00F432B2" w:rsidRPr="00704728" w:rsidRDefault="00F432B2" w:rsidP="00704728">
            <w:pPr>
              <w:spacing w:after="0" w:line="240" w:lineRule="auto"/>
            </w:pPr>
            <w:r w:rsidRPr="00704728">
              <w:t>OADI</w:t>
            </w:r>
          </w:p>
        </w:tc>
      </w:tr>
      <w:tr w:rsidR="00F432B2" w:rsidRPr="00704728" w:rsidTr="0073547B">
        <w:trPr>
          <w:trHeight w:val="1279"/>
        </w:trPr>
        <w:tc>
          <w:tcPr>
            <w:tcW w:w="992" w:type="dxa"/>
          </w:tcPr>
          <w:p w:rsidR="00F432B2" w:rsidRPr="00704728" w:rsidRDefault="00F432B2" w:rsidP="00704728">
            <w:pPr>
              <w:spacing w:after="0" w:line="240" w:lineRule="auto"/>
              <w:jc w:val="center"/>
            </w:pPr>
            <w:r w:rsidRPr="00704728">
              <w:t>1</w:t>
            </w:r>
          </w:p>
        </w:tc>
        <w:tc>
          <w:tcPr>
            <w:tcW w:w="6520" w:type="dxa"/>
          </w:tcPr>
          <w:p w:rsidR="00F432B2" w:rsidRPr="00704728" w:rsidRDefault="00F432B2" w:rsidP="00704728">
            <w:pPr>
              <w:spacing w:after="0" w:line="240" w:lineRule="auto"/>
            </w:pPr>
            <w:r w:rsidRPr="00704728">
              <w:t>Solicitud dirigida al Director General por el Investigador Principal solicitando la autorización para la realización del trabajo de investigación, solicitando en el mismo documento la exoneración de pago, por todo con</w:t>
            </w:r>
            <w:r w:rsidR="0073547B">
              <w:t>cepto si no tiene patrocinador, p</w:t>
            </w:r>
            <w:r w:rsidRPr="00704728">
              <w:t>or revisión</w:t>
            </w:r>
            <w:r w:rsidR="0073547B">
              <w:t>.</w:t>
            </w:r>
          </w:p>
        </w:tc>
        <w:tc>
          <w:tcPr>
            <w:tcW w:w="1985" w:type="dxa"/>
          </w:tcPr>
          <w:p w:rsidR="00F432B2" w:rsidRDefault="00F432B2" w:rsidP="00704728">
            <w:pPr>
              <w:spacing w:after="0" w:line="240" w:lineRule="auto"/>
            </w:pPr>
          </w:p>
          <w:p w:rsidR="00FF3121" w:rsidRDefault="00FF3121" w:rsidP="00704728">
            <w:pPr>
              <w:spacing w:after="0" w:line="240" w:lineRule="auto"/>
            </w:pPr>
          </w:p>
          <w:p w:rsidR="00FF3121" w:rsidRPr="00704728" w:rsidRDefault="00FF3121" w:rsidP="00704728">
            <w:pPr>
              <w:spacing w:after="0" w:line="240" w:lineRule="auto"/>
            </w:pPr>
            <w:r>
              <w:t xml:space="preserve">        </w:t>
            </w:r>
            <w:r w:rsidR="0073547B">
              <w:t xml:space="preserve"> </w:t>
            </w:r>
          </w:p>
        </w:tc>
      </w:tr>
      <w:tr w:rsidR="00F432B2" w:rsidRPr="00704728" w:rsidTr="0073547B">
        <w:trPr>
          <w:trHeight w:val="911"/>
        </w:trPr>
        <w:tc>
          <w:tcPr>
            <w:tcW w:w="992" w:type="dxa"/>
          </w:tcPr>
          <w:p w:rsidR="00F432B2" w:rsidRPr="00704728" w:rsidRDefault="00F432B2" w:rsidP="00704728">
            <w:pPr>
              <w:spacing w:after="0" w:line="240" w:lineRule="auto"/>
              <w:jc w:val="center"/>
            </w:pPr>
            <w:r w:rsidRPr="00704728">
              <w:t>2</w:t>
            </w:r>
          </w:p>
        </w:tc>
        <w:tc>
          <w:tcPr>
            <w:tcW w:w="6520" w:type="dxa"/>
          </w:tcPr>
          <w:p w:rsidR="00F432B2" w:rsidRPr="00704728" w:rsidRDefault="00F432B2" w:rsidP="00704728">
            <w:pPr>
              <w:spacing w:after="0" w:line="240" w:lineRule="auto"/>
            </w:pPr>
            <w:r w:rsidRPr="00704728">
              <w:t xml:space="preserve">Solicitud dirigida al Presidente del Comité Institucional de </w:t>
            </w:r>
            <w:r w:rsidR="000E2A24" w:rsidRPr="00704728">
              <w:t>Ética</w:t>
            </w:r>
            <w:r w:rsidRPr="00704728">
              <w:t xml:space="preserve"> en Investigación del HNCH, pidiendo la aprobación del trabajo de investigación.</w:t>
            </w:r>
          </w:p>
        </w:tc>
        <w:tc>
          <w:tcPr>
            <w:tcW w:w="1985" w:type="dxa"/>
          </w:tcPr>
          <w:p w:rsidR="00F432B2" w:rsidRPr="00704728" w:rsidRDefault="0073547B" w:rsidP="00704728">
            <w:pPr>
              <w:spacing w:after="0" w:line="240" w:lineRule="auto"/>
            </w:pPr>
            <w:r>
              <w:rPr>
                <w:sz w:val="40"/>
              </w:rPr>
              <w:t xml:space="preserve">     </w:t>
            </w:r>
          </w:p>
        </w:tc>
      </w:tr>
      <w:tr w:rsidR="00F432B2" w:rsidRPr="00704728" w:rsidTr="0073547B">
        <w:tc>
          <w:tcPr>
            <w:tcW w:w="992" w:type="dxa"/>
          </w:tcPr>
          <w:p w:rsidR="00F432B2" w:rsidRDefault="00AD3FD9" w:rsidP="00704728">
            <w:pPr>
              <w:spacing w:after="0" w:line="240" w:lineRule="auto"/>
              <w:jc w:val="center"/>
            </w:pPr>
            <w:r>
              <w:t>3</w:t>
            </w:r>
          </w:p>
          <w:p w:rsidR="00AD3FD9" w:rsidRPr="00704728" w:rsidRDefault="00AD3FD9" w:rsidP="00704728">
            <w:pPr>
              <w:spacing w:after="0" w:line="240" w:lineRule="auto"/>
              <w:jc w:val="center"/>
            </w:pPr>
          </w:p>
        </w:tc>
        <w:tc>
          <w:tcPr>
            <w:tcW w:w="6520" w:type="dxa"/>
          </w:tcPr>
          <w:p w:rsidR="00F432B2" w:rsidRPr="00704728" w:rsidRDefault="00FF3121" w:rsidP="00704728">
            <w:pPr>
              <w:spacing w:after="0" w:line="240" w:lineRule="auto"/>
            </w:pPr>
            <w:r>
              <w:t>03</w:t>
            </w:r>
            <w:r w:rsidR="00F432B2" w:rsidRPr="00704728">
              <w:t xml:space="preserve"> copias del trabajo de Investigación.</w:t>
            </w:r>
          </w:p>
          <w:p w:rsidR="00F432B2" w:rsidRPr="00704728" w:rsidRDefault="00F432B2" w:rsidP="00704728">
            <w:pPr>
              <w:spacing w:after="0" w:line="240" w:lineRule="auto"/>
            </w:pPr>
          </w:p>
          <w:p w:rsidR="000B38BB" w:rsidRPr="00704728" w:rsidRDefault="000B38BB" w:rsidP="00704728">
            <w:pPr>
              <w:spacing w:after="0" w:line="240" w:lineRule="auto"/>
            </w:pPr>
          </w:p>
        </w:tc>
        <w:tc>
          <w:tcPr>
            <w:tcW w:w="1985" w:type="dxa"/>
          </w:tcPr>
          <w:p w:rsidR="00F432B2" w:rsidRPr="00704728" w:rsidRDefault="00F432B2" w:rsidP="00704728">
            <w:pPr>
              <w:spacing w:after="0" w:line="240" w:lineRule="auto"/>
            </w:pPr>
          </w:p>
        </w:tc>
      </w:tr>
      <w:tr w:rsidR="00F432B2" w:rsidRPr="00704728" w:rsidTr="0073547B">
        <w:tc>
          <w:tcPr>
            <w:tcW w:w="992" w:type="dxa"/>
          </w:tcPr>
          <w:p w:rsidR="00F432B2" w:rsidRPr="00704728" w:rsidRDefault="00F432B2" w:rsidP="00704728">
            <w:pPr>
              <w:spacing w:after="0" w:line="240" w:lineRule="auto"/>
              <w:jc w:val="center"/>
            </w:pPr>
            <w:r w:rsidRPr="00704728">
              <w:t>4</w:t>
            </w:r>
          </w:p>
        </w:tc>
        <w:tc>
          <w:tcPr>
            <w:tcW w:w="6520" w:type="dxa"/>
          </w:tcPr>
          <w:p w:rsidR="00F432B2" w:rsidRPr="00704728" w:rsidRDefault="00FF3121" w:rsidP="00704728">
            <w:pPr>
              <w:spacing w:after="0" w:line="240" w:lineRule="auto"/>
            </w:pPr>
            <w:r>
              <w:t>03</w:t>
            </w:r>
            <w:r w:rsidR="00F432B2" w:rsidRPr="00704728">
              <w:t xml:space="preserve"> Consentimientos informados (de existir)</w:t>
            </w:r>
          </w:p>
          <w:p w:rsidR="00F432B2" w:rsidRPr="00704728" w:rsidRDefault="00F432B2" w:rsidP="00704728">
            <w:pPr>
              <w:spacing w:after="0" w:line="240" w:lineRule="auto"/>
            </w:pPr>
          </w:p>
          <w:p w:rsidR="000B38BB" w:rsidRPr="00704728" w:rsidRDefault="000B38BB" w:rsidP="00704728">
            <w:pPr>
              <w:spacing w:after="0" w:line="240" w:lineRule="auto"/>
            </w:pPr>
          </w:p>
        </w:tc>
        <w:tc>
          <w:tcPr>
            <w:tcW w:w="1985" w:type="dxa"/>
          </w:tcPr>
          <w:p w:rsidR="00F432B2" w:rsidRPr="00704728" w:rsidRDefault="00F432B2" w:rsidP="00704728">
            <w:pPr>
              <w:spacing w:after="0" w:line="240" w:lineRule="auto"/>
            </w:pPr>
          </w:p>
        </w:tc>
      </w:tr>
      <w:tr w:rsidR="00F432B2" w:rsidRPr="00704728" w:rsidTr="0073547B">
        <w:tc>
          <w:tcPr>
            <w:tcW w:w="992" w:type="dxa"/>
          </w:tcPr>
          <w:p w:rsidR="00F432B2" w:rsidRPr="00704728" w:rsidRDefault="00F432B2" w:rsidP="00704728">
            <w:pPr>
              <w:spacing w:after="0" w:line="240" w:lineRule="auto"/>
              <w:jc w:val="center"/>
            </w:pPr>
            <w:r w:rsidRPr="00704728">
              <w:t>5</w:t>
            </w:r>
          </w:p>
        </w:tc>
        <w:tc>
          <w:tcPr>
            <w:tcW w:w="6520" w:type="dxa"/>
          </w:tcPr>
          <w:p w:rsidR="00F432B2" w:rsidRPr="00704728" w:rsidRDefault="00F432B2" w:rsidP="00704728">
            <w:pPr>
              <w:spacing w:after="0" w:line="240" w:lineRule="auto"/>
            </w:pPr>
            <w:r w:rsidRPr="00704728">
              <w:t xml:space="preserve">01 Currículo </w:t>
            </w:r>
            <w:r w:rsidR="001B1286">
              <w:t>VITAE del Investigador Principal</w:t>
            </w:r>
          </w:p>
          <w:p w:rsidR="00F432B2" w:rsidRPr="00704728" w:rsidRDefault="00F432B2" w:rsidP="00704728">
            <w:pPr>
              <w:spacing w:after="0" w:line="240" w:lineRule="auto"/>
            </w:pPr>
          </w:p>
          <w:p w:rsidR="000B38BB" w:rsidRPr="00704728" w:rsidRDefault="000B38BB" w:rsidP="00704728">
            <w:pPr>
              <w:spacing w:after="0" w:line="240" w:lineRule="auto"/>
            </w:pPr>
          </w:p>
        </w:tc>
        <w:tc>
          <w:tcPr>
            <w:tcW w:w="1985" w:type="dxa"/>
          </w:tcPr>
          <w:p w:rsidR="00F432B2" w:rsidRPr="00704728" w:rsidRDefault="00F432B2" w:rsidP="00704728">
            <w:pPr>
              <w:spacing w:after="0" w:line="240" w:lineRule="auto"/>
            </w:pPr>
          </w:p>
        </w:tc>
      </w:tr>
      <w:tr w:rsidR="00F432B2" w:rsidRPr="00704728" w:rsidTr="0073547B">
        <w:tc>
          <w:tcPr>
            <w:tcW w:w="992" w:type="dxa"/>
          </w:tcPr>
          <w:p w:rsidR="00F432B2" w:rsidRPr="00704728" w:rsidRDefault="00F432B2" w:rsidP="00704728">
            <w:pPr>
              <w:spacing w:after="0" w:line="240" w:lineRule="auto"/>
              <w:jc w:val="center"/>
            </w:pPr>
            <w:r w:rsidRPr="00704728">
              <w:t>6</w:t>
            </w:r>
          </w:p>
        </w:tc>
        <w:tc>
          <w:tcPr>
            <w:tcW w:w="6520" w:type="dxa"/>
          </w:tcPr>
          <w:p w:rsidR="00F432B2" w:rsidRPr="00704728" w:rsidRDefault="00F432B2" w:rsidP="00704728">
            <w:pPr>
              <w:spacing w:after="0" w:line="240" w:lineRule="auto"/>
            </w:pPr>
            <w:r w:rsidRPr="00704728">
              <w:t xml:space="preserve">Documento de responsabilidad del trabajo de investigador, suscrito por el Asesor, quien deberá ser Médico u otro Profesional Nombrado, según corresponda. </w:t>
            </w:r>
          </w:p>
        </w:tc>
        <w:tc>
          <w:tcPr>
            <w:tcW w:w="1985" w:type="dxa"/>
          </w:tcPr>
          <w:p w:rsidR="00F432B2" w:rsidRPr="00704728" w:rsidRDefault="00F432B2" w:rsidP="00704728">
            <w:pPr>
              <w:spacing w:after="0" w:line="240" w:lineRule="auto"/>
            </w:pPr>
          </w:p>
        </w:tc>
      </w:tr>
      <w:tr w:rsidR="00F432B2" w:rsidRPr="00704728" w:rsidTr="0073547B">
        <w:tc>
          <w:tcPr>
            <w:tcW w:w="992" w:type="dxa"/>
          </w:tcPr>
          <w:p w:rsidR="00F432B2" w:rsidRPr="00704728" w:rsidRDefault="00F432B2" w:rsidP="00704728">
            <w:pPr>
              <w:spacing w:after="0" w:line="240" w:lineRule="auto"/>
              <w:jc w:val="center"/>
            </w:pPr>
            <w:r w:rsidRPr="00704728">
              <w:t>7</w:t>
            </w:r>
          </w:p>
        </w:tc>
        <w:tc>
          <w:tcPr>
            <w:tcW w:w="6520" w:type="dxa"/>
          </w:tcPr>
          <w:p w:rsidR="00F432B2" w:rsidRPr="00704728" w:rsidRDefault="00F432B2" w:rsidP="00704728">
            <w:pPr>
              <w:spacing w:after="0" w:line="240" w:lineRule="auto"/>
            </w:pPr>
            <w:r w:rsidRPr="00704728">
              <w:t xml:space="preserve">Anexos: </w:t>
            </w:r>
            <w:proofErr w:type="gramStart"/>
            <w:r w:rsidRPr="00704728">
              <w:t>A,C</w:t>
            </w:r>
            <w:proofErr w:type="gramEnd"/>
            <w:r w:rsidRPr="00704728">
              <w:t>,D,E y F (si el estudio es realizado con drogas), debidamente llenados.</w:t>
            </w:r>
          </w:p>
          <w:p w:rsidR="000B38BB" w:rsidRPr="00704728" w:rsidRDefault="000B38BB" w:rsidP="00704728">
            <w:pPr>
              <w:spacing w:after="0" w:line="240" w:lineRule="auto"/>
            </w:pPr>
          </w:p>
        </w:tc>
        <w:tc>
          <w:tcPr>
            <w:tcW w:w="1985" w:type="dxa"/>
          </w:tcPr>
          <w:p w:rsidR="00F432B2" w:rsidRPr="00704728" w:rsidRDefault="00F432B2" w:rsidP="00704728">
            <w:pPr>
              <w:spacing w:after="0" w:line="240" w:lineRule="auto"/>
            </w:pPr>
          </w:p>
        </w:tc>
      </w:tr>
      <w:tr w:rsidR="00F432B2" w:rsidRPr="00704728" w:rsidTr="0073547B">
        <w:tc>
          <w:tcPr>
            <w:tcW w:w="992" w:type="dxa"/>
          </w:tcPr>
          <w:p w:rsidR="00F432B2" w:rsidRPr="00704728" w:rsidRDefault="00F432B2" w:rsidP="00704728">
            <w:pPr>
              <w:spacing w:after="0" w:line="240" w:lineRule="auto"/>
              <w:jc w:val="center"/>
            </w:pPr>
            <w:r w:rsidRPr="00704728">
              <w:t>8</w:t>
            </w:r>
          </w:p>
        </w:tc>
        <w:tc>
          <w:tcPr>
            <w:tcW w:w="6520" w:type="dxa"/>
          </w:tcPr>
          <w:p w:rsidR="00F432B2" w:rsidRPr="00704728" w:rsidRDefault="00F432B2" w:rsidP="00704728">
            <w:pPr>
              <w:spacing w:after="0" w:line="240" w:lineRule="auto"/>
            </w:pPr>
            <w:r w:rsidRPr="00704728">
              <w:t>Factura de pago por revisión de trabajo de i</w:t>
            </w:r>
            <w:r w:rsidR="000B38BB" w:rsidRPr="00704728">
              <w:t>nvestigación, si cuenta con pat</w:t>
            </w:r>
            <w:r w:rsidRPr="00704728">
              <w:t>rocinador.</w:t>
            </w:r>
          </w:p>
          <w:p w:rsidR="000B38BB" w:rsidRPr="00704728" w:rsidRDefault="000B38BB" w:rsidP="00704728">
            <w:pPr>
              <w:spacing w:after="0" w:line="240" w:lineRule="auto"/>
            </w:pPr>
          </w:p>
        </w:tc>
        <w:tc>
          <w:tcPr>
            <w:tcW w:w="1985" w:type="dxa"/>
          </w:tcPr>
          <w:p w:rsidR="00F432B2" w:rsidRPr="00704728" w:rsidRDefault="00F432B2" w:rsidP="00704728">
            <w:pPr>
              <w:spacing w:after="0" w:line="240" w:lineRule="auto"/>
            </w:pPr>
          </w:p>
        </w:tc>
      </w:tr>
      <w:tr w:rsidR="00F432B2" w:rsidRPr="00704728" w:rsidTr="0073547B">
        <w:trPr>
          <w:trHeight w:val="1305"/>
        </w:trPr>
        <w:tc>
          <w:tcPr>
            <w:tcW w:w="992" w:type="dxa"/>
          </w:tcPr>
          <w:p w:rsidR="00F432B2" w:rsidRPr="00704728" w:rsidRDefault="000B38BB" w:rsidP="00704728">
            <w:pPr>
              <w:spacing w:after="0" w:line="240" w:lineRule="auto"/>
              <w:jc w:val="center"/>
            </w:pPr>
            <w:r w:rsidRPr="00704728">
              <w:t>9</w:t>
            </w:r>
          </w:p>
        </w:tc>
        <w:tc>
          <w:tcPr>
            <w:tcW w:w="6520" w:type="dxa"/>
          </w:tcPr>
          <w:p w:rsidR="00F432B2" w:rsidRPr="00704728" w:rsidRDefault="000B38BB" w:rsidP="00704728">
            <w:pPr>
              <w:spacing w:after="0" w:line="240" w:lineRule="auto"/>
            </w:pPr>
            <w:r w:rsidRPr="00704728">
              <w:t>Documentos prese</w:t>
            </w:r>
            <w:r w:rsidR="001F00FE">
              <w:t xml:space="preserve">ntados en archivador de palanca </w:t>
            </w:r>
          </w:p>
          <w:p w:rsidR="000B38BB" w:rsidRPr="00704728" w:rsidRDefault="00376E59" w:rsidP="00704728">
            <w:pPr>
              <w:spacing w:after="0" w:line="240" w:lineRule="auto"/>
            </w:pPr>
            <w:r>
              <w:t xml:space="preserve">Tamaño oficio y en un </w:t>
            </w:r>
            <w:r w:rsidRPr="00376E59">
              <w:rPr>
                <w:b/>
              </w:rPr>
              <w:t>USB</w:t>
            </w:r>
            <w:r>
              <w:t>.</w:t>
            </w:r>
          </w:p>
          <w:p w:rsidR="000B38BB" w:rsidRPr="00704728" w:rsidRDefault="000B38BB" w:rsidP="00704728">
            <w:pPr>
              <w:spacing w:after="0" w:line="240" w:lineRule="auto"/>
            </w:pPr>
          </w:p>
        </w:tc>
        <w:tc>
          <w:tcPr>
            <w:tcW w:w="1985" w:type="dxa"/>
          </w:tcPr>
          <w:p w:rsidR="00F432B2" w:rsidRPr="00704728" w:rsidRDefault="00F432B2" w:rsidP="00704728">
            <w:pPr>
              <w:spacing w:after="0" w:line="240" w:lineRule="auto"/>
            </w:pPr>
          </w:p>
        </w:tc>
      </w:tr>
    </w:tbl>
    <w:p w:rsidR="00F432B2" w:rsidRDefault="00F432B2"/>
    <w:p w:rsidR="000B38BB" w:rsidRDefault="000B38BB"/>
    <w:p w:rsidR="004520C5" w:rsidRDefault="00256430">
      <w:bookmarkStart w:id="0" w:name="_GoBack"/>
      <w:bookmarkEnd w:id="0"/>
      <w:r>
        <w:t>EN USB</w:t>
      </w:r>
      <w:r w:rsidR="004F3BA6">
        <w:t xml:space="preserve"> Y FÍSICO</w:t>
      </w:r>
    </w:p>
    <w:sectPr w:rsidR="004520C5" w:rsidSect="0073547B">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B2"/>
    <w:rsid w:val="000B38BB"/>
    <w:rsid w:val="000E2A24"/>
    <w:rsid w:val="00166846"/>
    <w:rsid w:val="00187F90"/>
    <w:rsid w:val="001B1286"/>
    <w:rsid w:val="001F00FE"/>
    <w:rsid w:val="00252A5E"/>
    <w:rsid w:val="00256430"/>
    <w:rsid w:val="00363BFD"/>
    <w:rsid w:val="00376E59"/>
    <w:rsid w:val="00387E75"/>
    <w:rsid w:val="004520C5"/>
    <w:rsid w:val="004E4DFA"/>
    <w:rsid w:val="004F3BA6"/>
    <w:rsid w:val="0052490B"/>
    <w:rsid w:val="00633C72"/>
    <w:rsid w:val="00672A0F"/>
    <w:rsid w:val="00704728"/>
    <w:rsid w:val="0073547B"/>
    <w:rsid w:val="008C4B08"/>
    <w:rsid w:val="008E2EEF"/>
    <w:rsid w:val="00AD3FD9"/>
    <w:rsid w:val="00B14790"/>
    <w:rsid w:val="00BB38AA"/>
    <w:rsid w:val="00BF1BE1"/>
    <w:rsid w:val="00D03222"/>
    <w:rsid w:val="00D44EA4"/>
    <w:rsid w:val="00F432B2"/>
    <w:rsid w:val="00F5014B"/>
    <w:rsid w:val="00F57FBF"/>
    <w:rsid w:val="00F67963"/>
    <w:rsid w:val="00FF312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1DBE"/>
  <w15:chartTrackingRefBased/>
  <w15:docId w15:val="{03C15BC9-2B0E-4B0E-96A9-9BB294BF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B08"/>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32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E2A24"/>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E2A2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jportocarreror</dc:creator>
  <cp:keywords/>
  <cp:lastModifiedBy>Juan Antonio Feliz Lopez</cp:lastModifiedBy>
  <cp:revision>3</cp:revision>
  <cp:lastPrinted>2019-01-16T19:15:00Z</cp:lastPrinted>
  <dcterms:created xsi:type="dcterms:W3CDTF">2019-10-01T17:27:00Z</dcterms:created>
  <dcterms:modified xsi:type="dcterms:W3CDTF">2019-10-02T16:07:00Z</dcterms:modified>
</cp:coreProperties>
</file>